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黑体" w:hAnsi="黑体" w:eastAsia="黑体" w:cs="黑体"/>
          <w:sz w:val="28"/>
          <w:szCs w:val="28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sz w:val="28"/>
          <w:szCs w:val="28"/>
          <w:lang w:eastAsia="zh-CN"/>
        </w:rPr>
        <w:t>附件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</w:t>
      </w:r>
    </w:p>
    <w:bookmarkEnd w:id="0"/>
    <w:p>
      <w:pPr>
        <w:keepNext w:val="0"/>
        <w:keepLines w:val="0"/>
        <w:widowControl/>
        <w:suppressLineNumbers w:val="0"/>
        <w:jc w:val="center"/>
        <w:textAlignment w:val="center"/>
        <w:rPr>
          <w:rFonts w:hint="eastAsia" w:ascii="华文中宋" w:hAnsi="华文中宋" w:eastAsia="华文中宋" w:cs="华文中宋"/>
          <w:b w:val="0"/>
          <w:bCs/>
          <w:i w:val="0"/>
          <w:color w:val="000000"/>
          <w:kern w:val="0"/>
          <w:sz w:val="36"/>
          <w:szCs w:val="36"/>
          <w:u w:val="none"/>
          <w:lang w:val="en-US" w:eastAsia="zh-CN" w:bidi="ar"/>
        </w:rPr>
      </w:pPr>
      <w:r>
        <w:rPr>
          <w:rFonts w:hint="eastAsia" w:ascii="华文中宋" w:hAnsi="华文中宋" w:eastAsia="华文中宋" w:cs="华文中宋"/>
          <w:b w:val="0"/>
          <w:bCs/>
          <w:i w:val="0"/>
          <w:color w:val="000000"/>
          <w:kern w:val="0"/>
          <w:sz w:val="36"/>
          <w:szCs w:val="36"/>
          <w:u w:val="none"/>
          <w:lang w:val="en-US" w:eastAsia="zh-CN" w:bidi="ar"/>
        </w:rPr>
        <w:t>中邮消费金融有限公司关联方情况</w:t>
      </w:r>
    </w:p>
    <w:p>
      <w:pPr>
        <w:keepNext w:val="0"/>
        <w:keepLines w:val="0"/>
        <w:widowControl/>
        <w:suppressLineNumbers w:val="0"/>
        <w:jc w:val="center"/>
        <w:textAlignment w:val="center"/>
        <w:rPr>
          <w:rFonts w:hint="eastAsia" w:ascii="宋体" w:hAnsi="宋体" w:eastAsia="宋体" w:cs="宋体"/>
          <w:b/>
          <w:i w:val="0"/>
          <w:color w:val="000000"/>
          <w:kern w:val="0"/>
          <w:sz w:val="20"/>
          <w:szCs w:val="20"/>
          <w:u w:val="none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textAlignment w:val="center"/>
        <w:rPr>
          <w:rFonts w:hint="eastAsia" w:ascii="宋体" w:hAnsi="宋体" w:eastAsia="宋体" w:cs="宋体"/>
          <w:b/>
          <w:i w:val="0"/>
          <w:color w:val="000000"/>
          <w:kern w:val="0"/>
          <w:sz w:val="20"/>
          <w:szCs w:val="20"/>
          <w:u w:val="none"/>
          <w:lang w:val="en-US" w:eastAsia="zh-CN" w:bidi="ar"/>
        </w:rPr>
      </w:pPr>
    </w:p>
    <w:tbl>
      <w:tblPr>
        <w:tblStyle w:val="5"/>
        <w:tblW w:w="6130" w:type="dxa"/>
        <w:jc w:val="center"/>
        <w:tblInd w:w="1098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5"/>
        <w:gridCol w:w="2970"/>
        <w:gridCol w:w="2515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关联方名称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关联关系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  <w:jc w:val="center"/>
        </w:trPr>
        <w:tc>
          <w:tcPr>
            <w:tcW w:w="61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一、邮政储蓄银行关联方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《中国邮政报》社有限公司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China Express(Germany) GmbH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China Postal Express &amp; Logistics USA Inc.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Citrus Capital Inc.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CSIC Investment One Limited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中船集团相关方，关联自然人引发的关联法人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EMC Financial Limited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GLORY GUANDONG SHIPPING COMPANY LIMITED（荣耀冠东航运有限公司）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GLORY GUANGZHOU SHIPPING COMPANY LIMITED（荣耀广州航运有限公司）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GLORY SHANGHAI SHIPPING COMPANY LIMITED（荣耀上海航运有限公司）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GLORY SHENGDONG SHIPPING COMPANY LIMITED（荣耀盛东航运有限公司）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GLORY TIANJIN SHIPPING COMPANY LIMITED（荣耀天津航运有限公司）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GLORY ZHENDONG SHIPPING COMPANY LIMITED（荣耀振东航运有限公司）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HUNTERMARINE&amp;OFFSHOREPTE.LTD.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MEC Advisory Limited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Shanghai International Port Group (Singapore) PTE Ltd.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Shanghai Port Group (BVI) Development Co., Limited（上港集团BVI发展有限公司）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Shanghai Port Group (BVI) Holding Co., Limited(上港集团BVI控股有限公司)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Silkvojo Capital Inc.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SIPG BAYPORT TERMINAL CO., LTD.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SUPER APEX SHIPPING S.A.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SUPER CHAMPION SHIPPING S.A.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SUPER COURAGE SHIPPING S.A.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SUPER ENERGY SHIPPING S.A.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SUPER ENTERPRISE SHIPPING S.A.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SUPER FAITH SHIPPING (HONG KONG) LIMITED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SUPER FORTUNE SHIPPING S.A.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SUPER PIONEER SHIPPING (HONG KONG) LIMITED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SUPER TRANSIT SHIPPING S.A.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SUPER UNION SHIPPING (HONG KONG) LIMITED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SUPER VANGUARD SHIPPING S.A.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T.V.L. GLOBAL LOGISTICS (S) PTE. LTD.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Ule Holdings Limited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ULE INTERNATIONAL CO.,LIMITED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华润医药集团有限公司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国泰君安国际控股有限公司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四川新网银行股份有限公司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无锡东方长风船用推进器有限公司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中粮肉食控股有限公司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中信建投证券股份有限公司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中国远洋海运集团有限公司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赛晶电力电子集团有限公司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银城国际控股有限公司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珠海华发实业股份有限公司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无锡东方海洋测试设备有限公司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安信信托股份有限公司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上海宝库文化发展股份有限公司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联储证券有限责任公司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中微半导体设备（上海）股份有限公司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新华基金管理股份有限公司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浦江国际集团有限公司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华夏幸福基业股份有限公司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安徽励图电子技术有限公司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安徽励图信息科技股份有限公司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安徽省邮政通信发展有限公司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安徽中邮物流有限责任公司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安吉上港国际港务有限公司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鞍山市安友劳动服务中心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巴州海为新能源有限公司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保定风帆房地产开发有限公司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保定风帆集团有限责任公司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保定风帆精密铸造制品有限公司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保定市风帆机电设备技术开发有限公司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北京北方喜利得产品维修服务有限公司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北京北邮物业管理有限责任公司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上海市世界经济学会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北京大钧道口文化传媒有限公司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无锡东方高速艇发展有限公司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北京福海希望医药科技发展有限公司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北京恒城保安服务有限公司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北京鸿雁苑酒店管理有限公司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北京环鼎科技有限责任公司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北京环佳通信技术有限公司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北京集邮博览杂志社有限公司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北京舰船科技交流中心有限公司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北京舰船物业管理有限公司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北京金雁飞鸣教育科技有限公司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北京京海星装备科技有限公司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北京京邮物业管理有限责任公司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北京蓝波今朝科技有限公司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北京派瑞华氢能源科技有限公司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北京瑞驰菲思工程咨询有限责任公司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北京瑞驰菲思招标代理有限公司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北京瑞讯伟业科技发展有限公司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北京赛思科系统工程有限责任公司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北京市报刊零售有限公司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北京市新邮建筑工程有限公司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北京市邮政学校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北京首邮报刊亭有限责任公司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北京首邮实业有限公司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北京央企投资协会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北京易邮柜科技有限公司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邮政集团相关方（已退出投资）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北京英格安全印务有限公司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北京英格条码技术发展有限公司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北京邮袋处理中心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北京邮科易通信息科技有限公司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北京邮票厂有限公司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北京邮通达监理咨询有限责任公司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北京邮通商业有限公司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北京远舟高速船发展有限公司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北京长城电子装备有限责任公司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北京长城西区科技发展有限公司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北京中船东远科技发展有限公司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北京中船工贸有限公司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北京中船汉光信息技术有限公司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北京中船华舟贸易有限责任公司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北京中电安智科技有限公司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北京中鸿博雅印务科技有限公司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北京中鸿博邮票技术开发有限公司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北京中邮鸿信投资管理有限公司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北京中邮投资中心（有限合伙）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北京中邮物流有限责任公司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北京中邮资产管理有限公司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渤海船舶重工有限责任公司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渤海造船厂集团有限公司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常州龙腾乌拉特电站开发有限公司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常州旭尔发焊业有限公司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成都鸿雁物业管理有限公司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邮政集团相关方（已退出投资）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成都双流国际快件中心有限公司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淳安千岛湖瑞利淡竹酒店管理有限公司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大连北海客货出租汽车有限公司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大连船舶工业工程公司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大连船舶工业国际经济技术合作有限公司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大连船舶工业海洋工程有限公司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大连船舶工业中宜国际贸易有限公司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大连船舶明珠酒店有限公司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大连船舶投资控股有限公司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大连船舶重工船业有限公司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大连船舶重工集团爆炸加工研究所有限公司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大连船舶重工集团钢结构制作有限公司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大连船舶重工集团工程服务有限公司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大连船舶重工集团建筑工程有限公司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大连船舶重工集团设计研究院有限公司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大连船舶重工集团舾装有限公司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大连船舶重工集团有限公司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大连船舶重工集团运输有限公司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大连船舶重工集团装备制造有限公司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大连船阀贸易有限公司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大连船用柴油机有限公司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大连船用阀门有限公司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大连船用推进器有限公司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大连达发铸造有限公司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大连付家庄国际村有限公司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大连海目工业自动化仪表研究有限公司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大连海目修船有限公司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大连海跃船舶装备有限公司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大连海装风电设备有限公司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大连联邮书社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大连邮速港口有限责任公司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大连双瑞风电叶片有限公司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大连五洲船用锅炉工程有限公司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大连渔轮有限公司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大连长海船厂有限公司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大连中船贸易有限公司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大连中船新材料有限公司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大连中船源通典当有限公司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大连中船远东有限公司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德清县莫干山邮电山庄有限公司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地中海邮轮旅行社（上海）有限公司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无锡东方船研机电工程有限公司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东莞市南信实业发展有限公司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东莞市信鸿实业发展有限公司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东莞市邮政速递电子商务服务有限公司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东莞双瑞钛业有限公司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东莞新浩能源利用有限公司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东莞新南能源有限公司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东莞新盈能源利用有限公司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东海航运保险股份有限公司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上港集团相关方，关联自然人引发的关联法人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敦煌海装风电设备有限公司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敦煌海装新能源有限公司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风帆（扬州）有限责任公司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风帆有限责任公司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福海古汉投资管理有限公司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福海县希望投资管理有限公司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福建八闽房地产开发有限公司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福建川东大华实业有限公司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福建跨境易电子商务有限公司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福建省邮电公寓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福建省邮电印刷厂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福建省闽邮运输有限公司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福建中邮物流有限责任公司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福州市梵家装饰设计工程有限公司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福州市邮政局劳动服务公司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抚顺市邮政局综合开发中心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阜南齐耀新能源有限公司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阜新市邮政局劳动服务部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甘肃隆盛邮政实业有限公司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甘肃瑞通邮政印刷有限责任公司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甘肃省邮政机械有限公司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甘肃中邮物流有限责任公司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高新技术产业开发区紫檀建材经营部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广东财信投资有限公司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广东省佛山邮电技工学校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广东省邮政广告有限公司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广东通货运业有限公司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广东信源彩色印务有限公司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广东信源集团有限公司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广东信源物流设备有限公司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广东信源物业管理有限公司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广东邮政邮件快件服务有限公司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广西松江有色金属工业有限公司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广西速鸿达商贸有限责任公司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广西鑫达保安押运服务有限公司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广西中邮物流有限责任公司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广州速递有限公司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广州通货运业有限公司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广州翼翔装饰工程有限公司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广州邮政护卫服务有限公司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广州中邮条码有限公司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贵州省邮政保安押运有限责任公司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贵州中船路鑫矿用高新装备有限公司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贵州中邮物流有限责任公司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国家军民融合产业投资基金有限责任公司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哈尔滨广瀚动力产业发展有限公司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哈尔滨广瀚动力传动有限公司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哈尔滨广瀚动力技术发展有限公司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哈尔滨广瀚科技创业有限公司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哈尔滨广瀚科技交流服务有限公司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哈尔滨广瀚燃气轮机有限公司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哈尔滨广瀚新能动力有限公司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哈密海新能源有限公司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哈密盛天风力发电有限公司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哈密盛新景峡风力发电有限公司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海南渤船重工船舶有限责任公司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海南邮政工贸有限公司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海南邮政器材有限公司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海南邮政物流有限责任公司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海南邮政物业管理有限责任公司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海装（北美）有限公司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邯郸汉光办公自动化耗材有限公司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邯郸汉光机械有限责任公司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邯郸派瑞电器有限公司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邯郸派瑞气体设备有限公司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邯郸市中船久华房地产开发有限公司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邯郸中船汉光科工有限责任公司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杭州集瑞新材料科技有限公司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杭州科邮广告设计有限公司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邮政集团相关方（已退出投资）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杭州钱塘书报刊有限公司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杭州瑞利测控技术有限公司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杭州瑞利超声科技有限公司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杭州瑞利科技有限公司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杭州瑞利声电技术有限公司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杭州瑞声海洋科技有限公司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杭州瑞声海洋仪器有限公司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杭州余杭邮电经营公司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杭州中理外轮理货有限公司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河北汉光重工有限责任公司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河北环鼎石油设备有限责任公司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河北省蓄电池质量监督检验站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河北中邮物流有限责任公司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河南柴油机重工有限责任公司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河南风帆物资回收有限公司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河南省邮电科技有限公司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河南省邮电规划设计院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河南省邮政保安押运服务有限公司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河南省邮政保险代理有限公司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邮政集团相关方（已退出投资）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河南豫邮金大地科技服务有限公司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河南中邮物流有限责任公司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黑龙江省宝泉岭农垦齐耀新能源有限公司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黑龙江省北鸿房地产开发有限责任公司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黑龙江省波斯特酒店有限公司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黑龙江邮政易通汽车租赁有限责任公司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黑龙江邮政易通信息网络有限责任公司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黑龙江中邮物流有限责任公司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横山县瑞峰洁净煤开发有限公司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鸿杰嘉业（北京）科技有限公司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侯马平阳实业有限公司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呼和浩特市鹏力科技有限公司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葫芦岛渤船机械工程有限公司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葫芦岛渤船舾装模块工程有限公司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葫芦岛渤船重工船舶设计研究有限公司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葫芦岛市邮政局劳动服务公司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湖北海盟科技有限责任公司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湖北海山科技有限公司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湖北海洋工程装备研究院有限公司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湖北久之洋红外系统股份有限公司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湖北久之洋信息科技有限公司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湖北七环通讯工程有限责任公司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湖北三峡云计算中心有限责任公司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湖北天鸿保险代理有限公司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湖北天禄旅游酒店有限责任公司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湖北武船鸿路重工有限公司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湖北信安通科技有限责任公司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湖北长海新能源科技有限公司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湖北中邮物流有限责任公司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湖南博睿天成生物科技有限公司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湖南城陵矶国际港务集团有限公司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上港集团相关方，关联自然人引发的关联法人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湖南国邮传媒股份有限公司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湖南普仁凯顿义齿科技有限公司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湖南普仁品归口腔医疗投资管理有限公司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湖南时代邮刊有限责任公司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湖南湘邮科技股份有限公司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邮政集团相关方，关联自然人引发的关联法人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湖南新纪元实业有限责任公司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湖南邮政保险代理有限公司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湖南长沙波士特科技发展有限公司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湖南中邮物流有限责任公司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湖南中邮信城房地产开发有限公司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华尼船舶及海洋工程国际有限公司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华中中船贸易武汉有限公司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淮安派瑞特种气体有限公司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环宇邮电国际租赁有限公司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吉林中邮物流有限责任公司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吉木乃县海为支油风电有限公司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季节航运有限公司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嘉善县邮电经营服务公司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江门市邮政速递服务有限公司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无锡东方船研高性能船艇工程有限公司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无锡东方船研发展有限公司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江苏海明医疗器械有限公司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江苏海装风电设备有限公司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江苏航华国际船务有限公司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江苏集海航运有限公司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江苏杰瑞科技集团有限责任公司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江苏省邮电印刷有限公司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江苏省邮政机械厂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江苏省邮政机械厂劳动服务站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江苏省邮政机械鸿雁厂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江苏同达科技有限责任公司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江苏中邮物流有限责任公司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江西港铁物流发展有限公司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江西瀚海医疗器械有限公司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江西凯美酒店投资管理有限公司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江西凯美实业发展有限公司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江西省邮政快递服务有限公司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江西赣邮印务有限公司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江阴苏南国际集装箱码头有限公司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锦化株式会社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锦江航运（日本）株式会社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锦江航运投资（香港）有限公司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锦江航运物流（新加坡）有限公司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锦茂国际物流（上海）有限公司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锦州市鸿飞实业公司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晋安区九九红医药商店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晋城海装风电设备有限公司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晋城江淮工贸有限公司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九江港力达集装箱服务有限公司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九江七所精密机电科技有限公司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九江四方港务物流有限公司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九江中理外轮理货有限公司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昆明船舶设备集团有限公司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昆明大律科技有限公司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昆明海威机电技术研究所（有限公司）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昆明昆船逻根机场物流系统有限公司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昆船智能技术股份有限公司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昆明欧迈科技有限公司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昆明普斯特速递货运有限责任公司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昆明七零五所科技发展有限责任公司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昆明五威科工贸有限公司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昆山吉海实业有限公司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昆山江锦机械有限公司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昆山中理外轮理货有限公司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兰州鸿信物业管理有限责任公司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兰州邮政宾馆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乐亭县盛亭海上风力发电有限公司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荔波渝航三英文旅置业有限公司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连云港杰瑞电子有限公司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连云港杰瑞药业有限公司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连云港杰瑞自动化有限公司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连云港瑞城置业有限公司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连云港市鸿雁邮政发展中心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辽宁省沈阳邮电印刷有限责任公司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辽宁中邮物流有限责任公司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辽阳市邮政建筑安装工程处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庐山吼虎国脉酒店有限公司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鲁山县香丽美容美发店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洛阳河柴能源工程有限公司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洛阳七星科贸发展有限公司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洛阳双瑞达特铜有限公司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洛阳双瑞防腐工程技术有限公司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洛阳双瑞房地产开发有限公司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洛阳双瑞风电叶片有限公司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洛阳双瑞金属复合材料有限公司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洛阳双瑞精铸钛业有限公司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洛阳双瑞科技产业控股集团有限公司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洛阳双瑞特种合金材料有限公司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洛阳双瑞特种装备有限公司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洛阳双瑞万基钛业有限公司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洛阳双瑞橡塑科技有限公司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马鞍山广为装饰工程有限责任公司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满强航运有限公司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美国高特企业公司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密山北方天润风力发电有限公司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密山承紫河风力发电有限公司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密山连珠山风力发电有限公司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密山柳毛风力发电有限公司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密山马家岗风力发电有限公司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密山庆康风力发电有限公司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密山向化风力发电有限公司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密山兴凯湖滨风力发电有限公司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密山杨木风力发电有限公司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密山智一风力发电有限公司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民生轮船股份有限公司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木垒县统原宏燊新能源开发有限公司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南昌五湖大酒店有限公司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南京港股份有限公司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南京华舟大广投资中心合伙企业（有限合伙）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南京邮政医院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南京中核太阳能科技有限公司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内蒙古海装风电设备有限公司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内蒙古鸿诚邮政国际货物运输代理有限公司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内蒙古邮政保险代理有限责任公司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邮政集团相关方（已退出投资）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内蒙古邮政广告有限责任公司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内蒙古中核龙腾新能源有限公司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内蒙古中邮物流有限责任公司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宁波航华国际船务有限公司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宁波经济技术开发区鸿兴通信发展公司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宁波均度投资管理有限公司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宁波均泰投资管理有限公司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宁波市镇海邮政综合经营部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宁波驿行股权投资合伙企业（有限合伙)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宁夏虹桥大酒店有限责任公司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宁夏中邮供应链管理有限公司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宁夏中邮物流有限责任公司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欧普德建筑材料（北京）有限公司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派瑞科技有限公司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鹏力（香港）国际集团有限公司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七环科技有限公司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齐齐哈尔鹏力科技有限公司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前海再保险股份有限公司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秦皇岛山船重工机械有限公司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秦皇岛山船重工建筑安装有限公司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秦皇岛远舟工业气体有限公司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青岛北船管业有限责任公司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青岛北海船舶重工有限责任公司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青岛北海船厂有限责任公司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青岛北海机械设备有限责任公司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深圳市东方中量投资发展有限公司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青岛海山海洋装备有限公司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青岛海西船舶柴油机有限公司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青岛海西电气有限公司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青岛海西重工有限责任公司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青岛海西重机有限责任公司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青岛杰瑞工控技术有限公司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青岛杰瑞自动化有限公司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青岛市国际邮件报关行有限公司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青岛双瑞海洋环境工程股份（香港）有限公司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青岛双瑞海洋环境工程股份有限公司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青岛武船麦克德莫特海洋工程有限公司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青海省邮政机关服务中心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若羌海为新能源有限公司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若羌海新能源有限公司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赛诚国际物流有限公司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三河市蓝海星工艺品有限公司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厦门双瑞船舶涂料有限公司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厦门双瑞房地产开发有限公司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厦门邮政国际快件服务有限公司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厦门中邮恒昌投资合伙企业（有限合伙）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山东雷盾保安押运服务有限公司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山东省邮政机械有限公司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山东通信技术专修学院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山东中邮物流有限责任公司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山海关船舶重工有限责任公司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山西船重环境经济产业发展有限公司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山西汾西电子科技股份有限公司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山西汾西富格酒店管理有限公司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山西汾西机电有限公司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山西汾西重工船舶电气有限公司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山西汾西重工有限责任公司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山西江淮重工有限责任公司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山西龙城国际饭店（有限公司）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山西平阳广日机电有限公司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山西平阳煤机装备有限责任公司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山西平阳重工机械有限责任公司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山西省邮电技工学校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山西中邮物流有限责任公司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陕柴重工（上海）销售服务有限公司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陕西柴油机重工有限公司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陕西海泰电子有限责任公司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陕西通信技师学院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陕西兴诚实业有限责任公司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陕西邮政西邮寄电子支付有限责任公司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陕西邮政信德实业有限责任公司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陕西中邮物流有限责任公司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汕头市邮政速递服务有限公司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上港船舶服务（上海）有限公司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上港集团（香港）有限公司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上港集团相关方，关联自然人引发的关联法人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上港集团港口业务受理中心有限公司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上港集团海铁联运物流有限公司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上港集团九江港务有限公司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上港集团冷链物流有限公司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上港集团平湖独山港码头有限公司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上港集团瑞泰发展有限责任公司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上港集团瑞祥房地产发展有限责任公司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上港集团物流有限公司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上港集团长江港口物流有限公司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上港集团相关方，关联自然人引发的关联法人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上港集团长江物流湖北有限公司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上港集团长江物流湖南有限公司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上港集团长江物流江西有限公司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上港集箱（澳门）一人有限公司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上港冷链贸易（上海）有限公司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上港融资租赁有限公司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上港外运集装箱仓储服务有限公司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上港物流（成都）有限公司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上港物流（惠州）有限公司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上港物流（江西）有限公司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上港物流（厦门）有限公司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上港物流（天津）有限公司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上港物流（浙江）有限公司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上港物流金属仓储（上海）有限公司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上港物流拼箱服务（上海）有限公司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上海渤荣科技发展有限公司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上海大华联轴器厂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上海大钧安承资产管理中心（有限合伙）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上海大钧观承投资管理中心（有限合伙）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上海大钧礼承资产管理中心（有限合伙）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上海大钧品承投资管理中心（有限合伙）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上海大钧资产管理中心（有限合伙）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上海大隆机器厂有限公司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上海东点企业发展有限公司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上海市东方海事工程技术有限公司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上海东方书报刊服务有限公司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上海东方饭店管理有限公司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上海泛亚航运有限公司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上海风帆蓄电池实业有限公司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上海港城危险品物流有限公司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上海港船务代理有限公司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上海港房地产经营开发有限公司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上海港复兴船务有限公司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上海港国际客运中心开发有限公司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上海港国际邮轮旅行社有限公司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上海港国客商业管理有限公司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上海港航股权投资有限公司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上海港技术劳务有限公司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上海港口化工物流有限公司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上海港口能源有限公司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上海港盛集装箱装卸服务有限公司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上海港湾实业有限公司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上海港兴晟海上应急服务有限公司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上海港政置业有限公司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上海港中免免税品有限公司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上海冠东国际集装箱码头有限公司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上海国际港务（集团）股份有限公司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本行主要股东，关联自然人引发的关联法人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上海海勃物流软件有限公司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上海海富国际集装箱货运有限公司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上海海华轮船有限公司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上海海辉国际集装箱修理有限公司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上海海通国际汽车码头有限公司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上港集团相关方，关联自然人引发的关联法人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上海海通国际汽车物流有限公司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上海海岳液压机电工程有限公司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上海航华国际船务代理有限公司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上海航交实业有限公司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上海衡拓船舶设备有限公司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上海衡拓实业发展有限公司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上海衡拓液压控制技术有限公司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上海红海捷程服务外包有限公司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上海沪东集装箱码头有限公司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上海华泾电站设备有限公司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上海华驿三和分拣系统集成有限公司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上海集海航运有限公司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上海集盛劳务有限公司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上海集装箱码头有限公司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上海江海国际集装箱物流有限公司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上海交海信息科技有限公司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上海杰瑞兆新信息科技有限公司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上海金鹏科技有限公司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上海锦昶物流有限公司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上海锦航人力资源有限公司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上海锦江航运（集团）有限公司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上海锦江三井仓库国际物流有限公司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上海锦江住仓国际物流有限公司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上海锦亿仓储物流有限公司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上海久华房地产有限公司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上海科创中心股权投资基金管理有限公司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上海克罗姆表业有限责任公司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上海联东地中海国际船舶代理有限公司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上海联合国际船舶代理有限公司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上海两港国际贸易有限公司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上海凌耀船舶工程有限公司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上海罗泾矿石码头有限公司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上海明东集装箱码头有限公司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上海欧登体育文化有限公司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上海浦东国际集装箱码头有限公司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上海浦远船舶有限公司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上海柒零伍研究所机电高新技术工程部有限公司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上海齐耀动力技术有限公司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上海齐耀科技集团有限公司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上海齐耀柳化煤气化技术工程有限公司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上海齐耀螺杆机械有限公司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上海齐耀膨胀机有限公司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上海齐耀热能工程有限公司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上海齐耀系统工程有限公司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上海齐耀重工有限公司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上海麒麟士企业发展有限公司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上海瑞洋船舶科技有限公司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上海赛文科技工程公司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上海上港保税仓储管理有限公司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上海上港电子商务有限公司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上海上港集团足球俱乐部有限公司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上海上港联合国际船舶代理有限公司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上海上港陆上运输服务有限公司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上海上港物业服务有限公司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上海上港瀛东商贸有限公司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上海尚九一滴水餐饮管理有限公司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上海尚搜藏实业有限公司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上海深水港船务有限公司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上海深水港国际物流有限公司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上海盛东国际集装箱码头有限公司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上海盛港能源投资有限公司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上海东方船舶物资有限公司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上海市集邮有限公司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上海市锦诚国际船务代理有限公司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上海市邮电学校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上海斯卡帕诺监测遥控技术有限公司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上海斯玛德大推船用螺旋桨设计有限公司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上海通达物业有限公司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上海通茂大酒店有限公司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上海同景国际物流发展有限公司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上海同盛物流园区投资开发有限公司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上海外高桥物流中心有限公司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上海外红伊势达国际物流有限公司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上海外理检验有限公司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上海外轮理货有限公司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上海万津船务有限公司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上海武灵轻工机器有限公司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上海新港集装箱物流有限公司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上海新海龙餐饮管理有限公司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上海新中动力机厂有限公司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上海洋山保税港区物流服务有限公司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上海洋山国际汽车贸易服务有限公司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上海亿通国际股份有限公司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上海邮币卡交易中心股份有限公司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上海邮电大厦商务酒店有限公司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上海邮电医院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上海邮政房地产开发经营有限公司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上海邮政科学研究院有限公司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上海邮政全日送物流配送有限公司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上海邮政商函广告有限公司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上海邮政实业开发有限公司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上海邮政通用技术设备有限公司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上海邮政物业管理有限公司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上海远东水运工程建设监理咨询有限公司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上海振集集装箱服务有限公司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上海中船编印社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上海中船长欣线缆配套有限公司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上海中船重工船舶推进设备有限公司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上海中船重工万邦航运有限公司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上海中速国际物流有限公司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上海中意海歌邮轮咨询有限公司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上海中原电子技术工程有限公司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上海众惠自动化工程技术有限公司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上海自贸实验区韦而能源科技有限公司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深圳船舶贸易有限公司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深圳航华国际船务代理有限公司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青岛东方船研深海装备结构技术有限公司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深圳市飞舟实业有限公司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深圳市国通电信发展股份有限公司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深圳市国通物业管理有限公司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深圳市络道科技有限公司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深圳市鑫雁印刷包装有限公司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邮政集团相关方（已退出投资）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深圳市邮政供应链有限公司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深圳市邮政速递有限公司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深圳市振鸿塑料包装有限公司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深圳中船网络科技有限公司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沈阳海通电子有限责任公司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辽宁鸿宇企业管理有限责任公司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沈阳杰邦汽车修理有限公司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沈阳辽海装备有限责任公司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沈阳辽海装饰工程有限责任公司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沈阳市和平区金之麟海鲜大排档酒店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沈阳市金之麟餐饮娱乐中心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沈阳市新邮服装厂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沈阳市邮政局劳动服务公司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沈阳市中邮塑料制品厂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沈阳邮政编码信封厂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沈阳中船汽车服务有限公司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盛天巴里坤三塘湖风力发电有限公司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石家庄邮电职业技术学院（中国邮政集团有限公司培训中心）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石家庄中邮佰特信息技术有限公司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石家庄中邮国际快件监管服务有限公司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寿阳县盛寿风力发电有限公司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数惠万峰大数据（贵州）有限公司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四川省鸿闻报刊亭经营有限责任公司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四川省信息通信学校（四川省邮电技工学校四川省邮政培训中心）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四川省邮电国际旅行社有限责任公司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四川省邮电印制有限责任公司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四川省邮政广告有限责任公司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四川省邮政速递服务有限公司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四川蜀邮文化传媒有限公司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四川天府绿洲物业管理有限责任公司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四川邮电宾馆有限责任公司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680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四川邮政实业股份有限公司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681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四川中邮物流有限责任公司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682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苏州东点置业有限公司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683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苏州新世纪大酒店有限责任公司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684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苏州中理外轮理货有限公司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685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太仓港上港正和集装箱码头有限公司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686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太仓锦诚国际船务代理有限公司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687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唐山风帆宏文蓄电池有限公司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688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天波集邮有限公司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689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天津汉光祥云信息科技有限公司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690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天津豪钢机械工程有限公司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691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天津派瑞环境工程技术有限公司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692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天津七〇七科技发展有限公司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693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天津七所高科技有限公司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694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天津七所精密机电技术有限公司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695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天津旗领机电科技有限公司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696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天津市旗领航海科技有限责任公司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697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天津市通驿劳动服务有限公司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698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天津市中舟船舶工贸有限公司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699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天津新港船舶重工有限责任公司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天津新高技术工程有限公司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天津新舟劳动服务有限责任公司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天津兴船重机装备有限公司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天津修船技术研究所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天津中船重工海盾科技发展有限公司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天津中邮物流有限责任公司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通和实业有限公司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通货运业（香港）有限公司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通明实业有限公司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瓦房店市邮政劳动服务公司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万航旅业（上海）有限公司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上港集团相关方，关联自然人引发的关联法人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潍坊天泽新能源有限公司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尉犁海为新能源有限公司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温州海华船舶代理有限公司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温州金洋集装箱码头有限公司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沃德传动（天津）股份有限公司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乌鲁木齐鸿翔发展有限公司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乌鲁木齐市达坂城海为支油风电有限公司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江苏东方生态清淤工程有限公司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江苏东方船研环保节能材料有限公司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东方明珠新媒体股份有限公司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东方海外（国际）有限公司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上港集团相关方，关联自然人引发的关联法人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无锡齐耀华东隔振科技有限公司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无锡赛思亿电气科技有限公司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无锡市三元燃机科技有限公司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无锡中理外轮理货有限公司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芜湖港务有限责任公司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上港集团相关方，关联自然人引发的关联法人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武昌船舶重工集团有限公司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武船工程技术学校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武船集团南通顺融重工有限公司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武船重型工程股份有限公司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武汉宝丰北项目管理有限公司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武汉宝硚项目管理有限公司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武汉船舶设计研究院有限公司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武汉船用机械有限责任公司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武汉大海信息系统科技有限公司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武汉港集装箱有限公司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武汉港务集团有限公司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武汉海博瑞科技有限公司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武汉海桦物业管理有限公司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武汉海阔科技有限公司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武汉海润工程设备有限公司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武汉海王核能装备工程有限公司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武汉海王机电工程技术公司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武汉海王科技有限公司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武汉海王新能源工程技术有限公司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武汉海翼科技有限公司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武汉海之韵商务有限公司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武汉海之韵物业管理有限公司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武汉汉阳大道项目管理有限公司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武汉荷田大酒店有限公司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武汉华海通用电气有限公司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武汉华之洋科技有限公司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武汉华中天经通视科技有限公司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武汉华中天勤防务技术有限公司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武汉华中天纬测控有限公司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武汉华中天易智造科技有限公司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武汉华中天元投资管理有限公司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武汉华舟应急装备研究设计院有限公司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武汉环达电子科技有限公司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武汉凌安科技有限公司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武汉凌耀科技有限责任公司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武汉迈力特通信有限公司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武汉孟龙项目管理有限公司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武汉齐腾投资集团有限公司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武汉齐腾长燃能源有限公司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武汉市航海客运站有限公司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武汉铁锚焊接材料股份有限公司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武汉武船和园有限责任公司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武汉武船计量试验有限公司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770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武汉武船特种船艇有限责任公司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771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武汉武船投资控股有限公司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772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武汉武船重型装备工程有限责任公司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773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武汉长海电力推进和化学电源有限公司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774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武汉长海电气科技开发有限公司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775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武汉长海高新技术有限公司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776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武汉长海投资有限公司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777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武汉重工铸锻有限责任公司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778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西安船舶工程研究院有限公司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779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西安东仪综合技术实验室有限责任公司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780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西安海驰通信科技有限公司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781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西安海晟船舶重工实业有限公司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782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西安海泰科技有限公司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783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西安华雷船舶实业有限公司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784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西安华雷机械电子集团有限公司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785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西安平阳科技发展有限公司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786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西安陕柴重工核应急装备有限公司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787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香港鼎星科技有限公司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788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镶黄旗盛世鑫源风力发电有限责任公司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789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晓星航运有限公司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790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新疆海为新能电力工程有限公司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791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新疆海装风电设备有限公司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792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新疆新邮科技有限责任公司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793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新疆驿通保安押运有限公司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邮政集团相关方（已退出投资）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794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新疆邮政农资连锁经营服务有限公司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795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新疆中邮物流有限责任公司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796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新疆尊茂鸿福酒店有限责任公司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797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新民市邮电印刷厂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798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新时速运递有限责任公司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799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信源智能装备（广州）有限公司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盐城久华房地产有限公司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扬州船用电子仪器研究所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扬州海江科技有限公司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扬州海科电子科技有限公司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扬州海通电子科技有限公司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扬州海星智能科技有限公司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扬州航华国际船务有限公司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扬州鹏博商务信息咨询有限公司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扬州新世纪大酒店有限责任公司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洋山申港国际石油储运有限公司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810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宜宾港国际集装箱码头有限公司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811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宜昌船舶柴油机有限公司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812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宜昌江峡船舶装备制造有限公司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813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宜昌江峡船用机械有限责任公司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814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宜昌七环轻汽有限公司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815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宜昌兴舟重型铸锻有限公司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816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宜昌英汉超声电气有限公司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817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宜昌中南精密钢管有限公司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818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宜都市协力机械制造有限公司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819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英辉南方造船（广州番禺）有限公司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820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鹰潭市湘邮物流有限责任公司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821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营口海大天然食品有限公司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822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永安运输有限公司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823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邮政科学研究规划院有限公司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824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榆林市横山区第二建筑工程公司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825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榆林市横山区建新房地产开发有限公司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826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榆林市横山区中润能源有限公司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827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岳阳市湘邮供应链有限责任公司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828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云南建筑产业化研发中心有限公司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829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云南昆船电子设备有限公司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830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云南昆船国际贸易有限公司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831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云南昆船后勤产业管理服务有限公司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832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云南昆船环保技术有限公司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833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云南昆船机械制造有限公司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834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云南昆船设计研究院有限公司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835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云南昆船数码科技有限公司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836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云南昆船五舟实业有限公司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837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云南昆船烟草设备有限公司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838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云南昆船智能装备有限公司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839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云南邮政保险代理有限公司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邮政集团相关方（已退出投资）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云南邮政物流服务有限公司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湛江邮政速递服务有限公司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长沙博睿希望医疗器械有限公司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长沙一邮速递服务有限公司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浙江大钧资产管理有限公司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浙江钧宝投资管理有限公司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浙江省邮电印刷股份有限公司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浙江省邮票有限公司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浙江省邮政技工学校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浙江省邮政实业有限公司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850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浙江天鸿企业管理有限公司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851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浙江新天地信息科技有限公司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852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浙江元和顺资产管理有限公司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853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浙江中邮物联科技有限公司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854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浙江中邮物流有限责任公司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855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正镶白旗盛元风力发电有限公司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856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郑州海川建筑工程有限公司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857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郑州海为电子科技有限公司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858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郑州海为商务有限公司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859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中船保险经纪有限责任公司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中船成套设备工程有限公司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中船海装（北京）新能源投资有限公司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中船华东实业投资有限公司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中船九○一库扬州有限公司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中船蓝海星（北京）文化发展有限责任公司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中船七院上海建筑设计所有限公司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中船新能（北京）环保科技有限公司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中船永志泰兴电子科技有限公司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中船重工（北京）科研管理有限公司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中船重工（大连）海防环保科技有限公司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870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中船重工（大连）海洋信息系统有限公司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871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中船重工（海南）工程有限公司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872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中船重工（邯郸）派瑞特种气体有限公司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873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中船重工（葫芦岛）特种电缆有限责任公司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874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中船重工（昆明）灵湖环境智能感知技术有限公司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875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中船重工（昆明）灵湖科技发展有限公司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876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中船重工（青岛）轨道交通装备有限公司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877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中船重工（青岛）海洋装备研究院有限责任公司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中船集团相关方，关联自然人引发的关联法人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878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中船重工（青岛）科技实业有限公司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879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中船重工（厦门）海陆智能科技有限责任公司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880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中船重工（上海）船舶装备开发有限公司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881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中船重工（上海）节能技术发展有限公司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882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中船重工（上海）新能源有限公司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883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中船重工（沈阳）抗微生物科技有限公司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884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中船重工（沈阳）辽海电梯有限公司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885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中船重工（沈阳）辽海输油设备有限公司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886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中船重工（唐山）船用材料制造有限公司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887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中船重工（天津）物资贸易有限公司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888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中船重工（武汉）交通工程设计研究院有限公司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889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中船重工（武汉）凌久电气有限公司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890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中船重工（武汉）凌久电子有限责任公司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891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中船重工（武汉）凌久高科有限公司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892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中船重工（武汉）凌久科技投资有限公司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893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中船重工（武汉）凌久信息技术有限公司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894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中船重工（西安）东仪精密测量科技有限公司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895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中船重工（云南）成套装备工程发展有限公司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896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中船重工（重庆）西南装备研究院有限公司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897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中船重工安谱（湖北）仪器有限公司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898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中船重工奥蓝托无锡软件技术有限公司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899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中船重工财务有限责任公司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中船重工柴油机动力有限公司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中船重工传媒文化（北京）有限公司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中船重工船舶设计研究中心有限公司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中船重工典当（上海）有限公司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中船重工典当有限公司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中船重工电机科技股份有限公司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中船重工格尔木新能源有限公司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中船重工海博威（江苏）科技发展有限公司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中船重工海疆（天津）融资租赁有限公司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中船重工海空智能装备有限公司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910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中船重工海目测试技术（海南）有限公司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911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中船重工海目科技发展（大连）有限公司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912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中船重工海山科技（三亚）有限公司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913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中船重工海声科技有限公司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914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中船重工海为（新疆）新能源有限公司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915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中船重工海为郑州高科技有限公司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916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中船重工海鑫工程管理（北京）有限公司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917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中船重工汉光科技股份有限公司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918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中船重工红江机械常州有限公司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919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中船重工湖北海洋核能有限公司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920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中船重工华北工程有限公司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921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中船重工环境工程有限公司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922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中船重工黄冈贵金属有限公司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923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中船重工黄冈水中装备动力有限公司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924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中船重工集团（太原）平阳农机环保装备有限公司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925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中船重工杰瑞科技控股有限公司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926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中船重工科技投资发展有限公司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927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中船重工龙江广瀚燃气轮机有限公司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中船集团相关方，关联自然人引发的关联法人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928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中船重工鹏力（南京）超低温技术有限公司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929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中船重工鹏力（南京）大气海洋信息系统有限公司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930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中船重工鹏力（南京）塑造科技有限公司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931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中船重工鹏力（南京）新能源科技有限公司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932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中船重工鹏力（南京）智能装备系统有限公司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933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中船重工七所科技控股有限公司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934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中船重工瑞利海洋信息与装备保障（海南）有限公司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935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中船重工商业保理有限公司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936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中船重工双瑞科技控股有限公司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937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中船重工双威智能装备有限公司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938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中船重工特种设备有限责任公司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939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中船重工天禾船舶设备江苏有限公司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940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中船重工万邦航运（香港）有限公司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941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中船重工物贸集团（香港）有限公司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942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中船重工物贸集团海南有限公司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943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中船重工物贸集团上海贸易有限公司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944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中船重工物贸集团西北有限公司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945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中船重工物业管理有限公司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946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中船重工物资贸易集团（勐腊）有限公司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947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中船重工物资贸易集团（新加坡）有限公司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948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中船重工物资贸易集团鞍山有限公司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949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中船重工物资贸易集团鲅鱼圈有限公司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950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中船重工物资贸易集团广州有限公司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951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中船重工物资贸易集团上海实业有限公司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952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中船重工物资贸易集团武汉有限公司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953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中船重工物资贸易集团有限公司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954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中船重工物资贸易集团重庆有限公司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955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中船重工西安东仪科工集团有限公司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956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中船重工西安海澜装备技术有限公司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957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中船重工新能源投资有限公司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958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中船重工鑫旭能源设备（山东）有限公司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959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中船重工集团应急科技有限公司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960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中船重工远舟（北京）科技有限公司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961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中船重工中南宜昌高新制造与集成有限公司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962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中船重工中南装备有限责任公司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963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中船重工重庆产业链管理有限公司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964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中船重工重庆液压机电有限公司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965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中船重工重庆长平机械有限责任公司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966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中船重工重庆智能装备工程设计有限公司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967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中船重工涿州海装风电有限公司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968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中船重工涿州汉光祥宇光电技术对限公司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969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中船重工涿州环境工程有限公司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970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中船重工涿州杰瑞智能制造科技有限公司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971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中船重工涿州瑞利海洋信息有限公司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972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中船重工涿州新能源科技有限公司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973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中船重工涿州长城信息科技有限公司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974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中船重工资产经营管理有限公司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975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中船重工纵横科技有限公司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976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中船资本控股（天津）有限公司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977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中电内蒙古太阳能热发电有限公司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978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中钢海洋工程服务有限公司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979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中国船舶工业物资（武汉）燃料有限公司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980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中国船舶工业物资大连有限公司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981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中国船舶工业物资东北有限公司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982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中国船舶工业物资华北有限公司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983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中国船舶工业物资华东有限公司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984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中国船舶工业物资华南有限公司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985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中国船舶工业物资西南有限责任公司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986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中国船舶工业物资云贵有限公司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987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中国船舶工业物资中南公司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988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中国船舶及海洋工程国际有限公司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989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990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中国船舶重工国际贸易（香港）有限公司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991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中国船舶重工国际贸易有限公司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992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中国船舶重工集团（天津）海上风电工程技术有限公司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993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中国船舶重工集团北京蓝韵润达科技有限公司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994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中国船舶重工集团柴油机有限公司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995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中国船舶重工集团大连船舶工业有限公司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996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中国船舶重工集团动力股份有限公司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997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中国船舶重工集团公司第七二二研究所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998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中国船舶重工集团公司第七二六研究所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999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中国船舶重工集团公司第七二四研究所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中国船舶重工集团公司第七二五研究所（洛阳船舶材料研究所）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中国船舶重工集团公司第七〇二研究所（中国船舶科学研究中心）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中国船舶重工集团公司第七〇九研究所（武汉数字工程研究所）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中国船舶重工集团公司第七〇七研究所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中国船舶重工集团公司第七〇三研究所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中国船舶重工集团公司第七〇四研究所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中国船舶重工集团公司第七〇五研究所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中国船舶重工集团公司第七〇一研究所（中国舰船研究设计中心）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中国船舶重工集团公司第七六〇研究所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中国船舶重工集团公司第七研究院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1010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中国船舶重工集团公司第七一八研究所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1011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中国船舶重工集团公司第七一二所青岛研究所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1012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中国船舶重工集团公司第七一二研究所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1013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中国船舶重工集团公司第七一九研究所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1014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中国船舶重工集团公司第七一〇研究所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1015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中国船舶重工集团公司第七一六研究所（江苏自动化研究所）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1016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中国船舶重工集团公司第七一七研究所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1017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中国船舶重工集团公司第七一三研究所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1018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中国船舶重工集团公司第七一四研究所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1019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中国船舶重工集团公司第七一五研究所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1020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中国船舶重工集团公司第七一一研究所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1021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中国船舶重工集团公司第十二研究所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1022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中国船舶重工集团公司规划发展战略研究中心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1023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中国船舶重工集团公司军品技术研究中心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1024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中国船舶重工集团公司七六所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1025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中国船舶重工集团公司七五〇试验场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1026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中国船舶重工集团国际工程有限公司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1027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中国船舶重工集团海山科技有限公司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1028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中国船舶重工集团海洋防务与信息对抗股份有限公司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1029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中国船舶重工集团海装风电股份有限公司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1030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中国船舶重工集团衡远科技有限公司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1031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中国船舶重工集团环境工程有限公司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1032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中国船舶重工集团南方有限公司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1033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中国船舶重工集团南京鹏力科技集团有限公司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1034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中国船舶重工集团天津船舶工业有限公司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1035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中国船舶重工集团投资有限公司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1036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中国船舶重工集团武汉船舶工业有限公司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1037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中国船舶重工集团西安船舶工业有限公司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1038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中国船舶重工集团西安第七〇五研究所所海源测控技术有限公司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1039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中国船舶重工集团新能源有限责任公司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1040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本行主要股东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1041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中国船舶重工集团长江科技有限公司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1042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中国船舶重工集团重庆船舶工业有限公司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1043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中国船舶重工集团资本控股有限公司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1044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中国船舶资本有限公司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中船集团相关方，关联自然人引发的关联法人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1045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中国船舶租赁有限公司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1046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中国互联网投资基金（有限合伙）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1047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中国互联网投资基金管理有限公司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1048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中国互联网协会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1049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中国集邮有限公司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1050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中国舰船研究院武汉科技开发中心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1051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中国金融会计学会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1052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中国快递服务有限公司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1053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中国农村金融学会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1054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中国速递（香港）有限公司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1055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中国银联股份有限公司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1056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中国邮政广告有限责任公司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1057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中国邮政航空有限责任公司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1058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中国邮政集团有限公司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本行控股股东、实际控制人，关联自然人引发的关联法人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1059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中国邮政集团公司辽宁省凌海市劳动服务公司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1060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中国邮政集团公司内蒙古自治区培训中心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1061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中国邮政集团公司职业技能鉴定指导中心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1062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中国邮政速递物流股份有限公司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1063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中国邮政文史中心（中国邮政邮票博物馆）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1064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中国邮政香港有限公司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1065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中国支付清算协会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1066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中国－加拿大自然资源投资合作基金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1067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中建港航局集团有限公司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1068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中山市置达发展有限公司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1069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中盛邮信投资管理（天津）有限公司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中邮（北京）信息产业有限公司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中邮创业基金管理股份有限公司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中邮电子商务有限公司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中邮鼎泰（北京）股权投资管理有限公司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中邮恒泰药业有限公司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中邮科技有限责任公司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中邮人寿保险股份有限公司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邮政集团相关方，关联自然人引发的关联法人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中邮文化发展有限责任公司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中邮物流（香港）国际有限公司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中邮物流有限责任公司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1080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中邮物业管理有限公司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1081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中邮信通实业投资有限公司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1082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中邮信息科技（北京）有限公司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1083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中邮永安（上海）资产管理有限公司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1084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中邮证券有限责任公司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邮政集团相关方，关联自然人引发的关联法人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1085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中邮智递科技有限公司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邮政集团相关方（已退出投资）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1086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中邮资本（香港）有限公司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1087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中邮资本管理有限公司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1088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重庆（上海）汇丽建材有限公司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1089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重庆安特瑞润滑设备有限公司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1090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重庆齿轮箱有限责任公司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1091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重庆川船大业钢结构有限公司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1092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重庆川东船舶重工有限责任公司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1093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重庆东港船舶产业有限公司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1094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重庆果园集装箱码头有限公司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上港集团相关方，关联自然人引发的关联法人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1095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重庆海升实业有限公司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1096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重庆海装风电工程技术有限公司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1097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重庆海装风电销售有限公司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1098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重庆衡山机械有限责任公司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1099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重庆红江机械有限责任公司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1100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重庆华渝电气集团有限公司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1101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重庆华渝重工机电有限公司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1102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重庆华昭电气设备有限公司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1103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重庆集海航运有限责任公司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1104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重庆江增船舶重工有限公司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1105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重庆江增机械有限公司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1106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重庆科凯前卫风电设备有限责任公司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1107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重庆连江机械有限公司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1108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重庆龙华防水技术发展有限公司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1109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重庆佩特电气有限公司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1110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重庆平江实业有限责任公司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1111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重庆前卫海洋石油工程设备有限责任公司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1112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重庆前卫宏华科技有限责任公司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1113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重庆前卫科技集团有限公司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1114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重庆前卫克罗姆表业有限责任公司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1115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重庆前卫毅美模塑科技有限公司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1116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重庆清平机械有限责任公司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1117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重庆琼正防水工程有限公司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1118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重庆瑞欧机械有限公司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1119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重庆瑞迅液压机械有限公司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1120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重庆三峡书报刊传媒有限公司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1121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重庆盛川南天门风力发电有限公司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1122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重庆盛隆风力发电有限公司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1123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重庆市航升科技发展有限公司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1124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重庆市晶洋水务网络软件有限公司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1125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重庆市驿盾保安押运服务有限责任公司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1126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重庆市永进实业有限公司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1127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重庆水表厂有限公司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1128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重庆松川工业集团有限公司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1129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重庆万州长江金属结构件有限责任公司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1130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重庆邮政物业管理有限公司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1131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重庆邮政医院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1132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重庆邮政印务有限公司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1133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重庆渝舸华汽车配件有限责任公司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1134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重庆跃进机械厂有限公司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1135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重庆长瑞实业有限公司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1136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重庆长涂涂装工业有限责任公司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1137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重庆长征精密铸造有限责任公司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1138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重庆长征重工有限责任公司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1139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重庆智慧水务有限公司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1140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重庆中船重工置业有限公司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1141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重庆中邮物流有限责任公司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1142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重庆重齿物资有限公司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1143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舟山市普陀山绿缘山庄有限公司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1144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珠海速递有限公司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1145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淄博火炬工贸有限责任公司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1146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淄博火炬机电设备有限责任公司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1147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淄博火炬控股有限公司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1148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淄博火炬能源有限责任公司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1149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淄博火炬塑胶制品有限责任公司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1150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淄博拓驰塑料制品有限公司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1151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上海邮乐网络技术有限公司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1152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青海绿能数据有限公司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1153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北京海润天睿律师事务所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1154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恒生电子股份有限公司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1155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厦门紫光学大股份有限公司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1156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天津南大通用数据技术股份有限公司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1157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启东市长江化工机械有限公司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1158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杭州岚启贸易有限公司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1159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CSIC Capital One Limited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1160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CSIC Capital Two Limited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1161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Sunrui Marine Environment Engineering (Germany) GmbH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1162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Thai Petroleum Equiment Co.,Ltd.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1163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北京华瑞达测控技术有限责任公司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1164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北京蓝海翌能新能源集团有限公司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1165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大连船舶工业工程技术研究中心有限公司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1166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汾阳市船重川投环境建设有限公司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1167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汾阳市船重川投市政工程有限公司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1168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杭州瑞利海洋装备有限公司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1169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湖北华舟应急科贸有限公司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1170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湖北六七二中西医结合骨科医院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1171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湖北天颐防务电子技术有限公司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1172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江苏双瑞风电叶片有限公司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1173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四川船重生态建设有限公司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1174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通山县盛通风力发电有限公司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1175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宣恩盛宣风力发电有限公司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1176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永宁航运贸易有限公司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1177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永瑞航运贸易有限公司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1178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余江县中船环境再生能源有限公司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1179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原平市盛忻风力发电有限公司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1180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中船新能（德令哈）光热有限公司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1181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中船重工（北京）生态环境研究院有限公司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1182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中船重工（拉萨）新能源有限公司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1183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中船重工发动机有限公司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1184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中船重工环境工程淮安有限公司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1185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中船重工克拉玛依环境工程有限公司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1186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中船重工齐腾科技（武汉）有限公司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1187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中船重工深圳股权投资基金管理有限公司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1188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中船重工阳新环境工程有限公司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1189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中国船舶工业物资有限公司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1190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中国船舶重工集团应急预警与救援装备玻利维亚公司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1191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中国船舶重工集团应急预警与救援装备股份有限公司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1192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重庆前卫计保电力设备有限责任公司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1193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重庆前卫无线电能传输研究院有限公司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1194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重庆中船重工实业有限公司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1195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中国木材与木制品流通协会木材进出口商分会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1196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北京红惠东泰投资管理有限公司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1197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锦州经济技术开发区锦港大戏院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1198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常德市武陵区振兴机械厂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1199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常德开源机械制造有限公司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常德市金航机械制造有限公司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北京谷神文化产业有限公司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深圳见炬科技有限公司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北京东方华翰科技公司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中国中铁股份有限公司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旭日企业有限公司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中国光大控股有限公司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中国海外宏洋集团有限公司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美丽华酒店企业有限公司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中国联合网络通信（香港）股份有限公司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1210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嘉兴市南湖区均泰企业管理咨询工作室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1211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潍坊均宝企业管理咨询合伙企业（有限合伙）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1212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南京河西会议展览有限公司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1213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南京斯图加特联合展览有限公司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1214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浙江井泉科技有限公司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1215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哈密电力实业开发有限公司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1216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鲁山县共利种养农民专业合作社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1217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鲁山县春生农业发展有限公司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1218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河南恒恩运输有限公司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1219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鲁山县亿林种植家庭农场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1220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瓦房店市李官镇富民渔需用品商店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1221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东莞市南信产业园开发有限公司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1222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东莞市南信投资管理有限公司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1223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东莞市信鸿实业投资有限公司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1224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东莞市信鸿人力资源管理有限公司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1225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广东信鸿保安服务有限公司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1226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国创基金管理有限公司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1227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天津市瀛达木业有限公司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1228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天津市中网通信工程监理有限公司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1229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天津市名士健身服务中心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1230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天津银海德富科技有限公司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1231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天津雷云峰科技有限公司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1232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天津市石艺装饰有限公司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1233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天津联垠股权投资基金合伙企业（有限合伙）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1234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锡宝（上海）旅游投资发展有限公司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1235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国旅集团上海有限公司苗圃路营业部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1236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通许县岐瀚阀门厂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1237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郑州娜佳商贸有限公司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1238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成都合顺成机械设备有限公司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1239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郑州市金水区娜佳儿童服饰店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1240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单智勇（个体工商户）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1241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合肥欣欣源生态园林有限公司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1242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东营上奇商贸有限公司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1243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东营区佰方德广告部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1244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东营市小川商贸有限公司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1245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东营市一线广告有限公司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1246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河口区六合纯利蔬菜销售部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1247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伊宁县澳龙商贸有限公司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1248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福建省富成润生物科技有限公司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1249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福建省海源三维技术应用研究院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1250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福建省国源教育科技有限公司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1251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福建初心源科技有限公司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1252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北京三祥科创高新技术有限公司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1253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北京国信宇通科技有限公司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1254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重庆睿驰科技有限公司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1255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重庆柯斯金服网络有限公司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1256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金昌市金邮有限责任公司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1257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温州通邮跨境电子商务有限公司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1258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宁波市镇海鸿发通信有限公司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1259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宁波三江印务有限公司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1260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万向信托股份公司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1261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浙江工信投资股份有限公司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1262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杭州群馨股权投资合伙企业（有限合伙）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1263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邮银豫资一带一路（河南）发展基金合伙企业（有限合伙）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1264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浙江驿宝网络科技有限公司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邮政集团相关方（已退出投资）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1265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乌鲁木齐旭鸿工贸有限公司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1266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上海付费通信息服务有限公司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1267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黑龙江省北鸿建筑股份有限公司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1268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黑龙江恒天信息产业股份有限公司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1269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湖南金霞通跨境电子商务服务有限公司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1270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深圳德联景泰投资中心（有限合伙）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1271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云南通信股份有限公司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1272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山西晋邮工贸有限公司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1273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江西天龙数码投资有限公司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1274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江西省赣邮房地产开发有限公司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1275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中邮（安徽）网络技术有限公司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1276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上海港海铁联运有限公司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1277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南京港龙潭集装箱有限公司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1278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上海太平国际货柜有限公司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1279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盐城上港国际港务有限公司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1280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WIN HANVERKY INVESTMENTS LIMITED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1281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张家港永嘉集装箱码头有限公司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1282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COSCO Ports (Yangzhou) Limited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1283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扬州远扬国际码头有限公司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1284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Shanghai Port Group (BVI) Development 2 Co., Limited(上港集团BVI发展2有限公司)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1285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COSCO Ports(Nanjing) Limited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1286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安康上港物流有限公司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1287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上港云仓（上海）仓储管理有限公司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1288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上海港安保安服务有限责任公司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1289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安徽海润信息技术有限公司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1290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宜昌上港国际集装箱码头有限公司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上港集团相关方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1291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青岛双瑞海洋环境工程股份（德国）有限公司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1292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青岛双瑞海洋环境工程股份（新加坡）有限公司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1293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浙江悟空百工机器人科技有限公司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1294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成都旦禾科技有限公司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1295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绍兴市特利多电子称重设备有限责任公司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1296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金湖春梅鞋店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1297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云南景谷林业股份有限公司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1298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绍兴市滨海新城潮军铝合金门窗经营部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1299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滕州市龙泉恩惠健身器械商店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1300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泗县佳利得百货超市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1301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泗县晓惠百货超市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1302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滕州山宇紧固件制造有限公司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1303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滕州市龙泉道范服装加工部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1304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南京市江宁区家勇家具销售中心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1305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滕州市北辛洋洋服装加工厂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1306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滕州市行邈食品商行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1307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滕州市百货大楼有限公司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1308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安徽铭爵世家木业有限公司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1309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ENLITE EDUCATION &amp; TECHNOLOGY LTD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1310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泾县顺通汽车运输有限公司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1311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广发银行股份有限公司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1312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上海和沐投资管理有限公司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1313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大连鑫天拓贸易有限公司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1314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中泰远程（北京）投资有限公司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1315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中食兆业（北京）食品发展有限公司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1316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北京德高富经济贸易发展有限责任公司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1317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上海宏略装饰工程服务中心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1318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宁波炫蓝电子商务有限公司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1319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舟山市华星机械有限公司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1320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宁波弘和凯贸易有限公司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1321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宁波市北仑区王玲燕商务代理服务部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1322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宁波市北仑区晓燕通讯器材店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1323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宁波市斯诺哈皮跨境电子商务有限公司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1324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宁波浩睿信息技术有限公司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1325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宁波甬跨汇通电子商务有限公司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1326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宁波唐人国际贸易有限公司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1327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中邮理财有限责任公司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1328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中邮消费金融有限公司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1329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CHINA EXPRESS 株式会社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1330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广西南大门跨境电商运营有限责任公司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1331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四川中邮驿保安服务有限公司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1332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杭州中邮鸿安实业发展有限公司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1333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宁夏中邮普达物流科技有限公司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1334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Rarlon Inc.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1335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Hive Box Holdings Limited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1336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深圳景泰德联投资管理有限公司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邮政集团相关方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1337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上海图灵智造机器人有限公司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关联自然人引发的关联法人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1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二、星展银行关联方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星展银行（中国）有限公司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控股公司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长盛基金管理有限公司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参股公司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星展证券（中国）有限公司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控股公司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深圳农村商业银行股份有限公司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参股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跨境银行间支付清算有限责任公司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参股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2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中国邮政储蓄银行股份有限公司</w:t>
            </w:r>
          </w:p>
        </w:tc>
        <w:tc>
          <w:tcPr>
            <w:tcW w:w="2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参股</w:t>
            </w:r>
          </w:p>
        </w:tc>
      </w:tr>
    </w:tbl>
    <w:p>
      <w:pPr>
        <w:jc w:val="center"/>
      </w:pPr>
    </w:p>
    <w:p>
      <w:pPr>
        <w:keepNext w:val="0"/>
        <w:keepLines w:val="0"/>
        <w:widowControl/>
        <w:suppressLineNumbers w:val="0"/>
        <w:jc w:val="center"/>
        <w:textAlignment w:val="center"/>
      </w:pPr>
      <w:r>
        <w:rPr>
          <w:rFonts w:hint="eastAsia" w:ascii="宋体" w:hAnsi="宋体" w:eastAsia="宋体" w:cs="宋体"/>
          <w:b w:val="0"/>
          <w:bCs/>
          <w:i w:val="0"/>
          <w:color w:val="000000"/>
          <w:kern w:val="0"/>
          <w:sz w:val="30"/>
          <w:szCs w:val="30"/>
          <w:u w:val="none"/>
          <w:lang w:val="en-US" w:eastAsia="zh-CN" w:bidi="ar"/>
        </w:rPr>
        <w:t>三、广东三正关联方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5269230" cy="1584960"/>
            <wp:effectExtent l="0" t="0" r="127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3675" cy="4734560"/>
            <wp:effectExtent l="0" t="0" r="952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73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3675" cy="2945130"/>
            <wp:effectExtent l="0" t="0" r="952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3675" cy="1875155"/>
            <wp:effectExtent l="0" t="0" r="952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center"/>
        <w:textAlignment w:val="center"/>
        <w:rPr>
          <w:rFonts w:hint="default" w:ascii="宋体" w:hAnsi="宋体" w:eastAsia="宋体" w:cs="宋体"/>
          <w:b w:val="0"/>
          <w:bCs/>
          <w:i w:val="0"/>
          <w:color w:val="000000"/>
          <w:kern w:val="0"/>
          <w:sz w:val="30"/>
          <w:szCs w:val="30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/>
          <w:i w:val="0"/>
          <w:color w:val="000000"/>
          <w:kern w:val="0"/>
          <w:sz w:val="30"/>
          <w:szCs w:val="30"/>
          <w:u w:val="none"/>
          <w:lang w:val="en-US" w:eastAsia="zh-CN" w:bidi="ar"/>
        </w:rPr>
        <w:t>四、渤海信托关联方</w:t>
      </w:r>
    </w:p>
    <w:p>
      <w:pPr>
        <w:jc w:val="both"/>
      </w:pPr>
      <w:r>
        <w:drawing>
          <wp:inline distT="0" distB="0" distL="114300" distR="114300">
            <wp:extent cx="5273675" cy="3742690"/>
            <wp:effectExtent l="0" t="0" r="952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ObJgco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C845B2"/>
    <w:rsid w:val="0E1413B0"/>
    <w:rsid w:val="2DC84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Office_10.8.2.6948_F1E327BC-269C-435d-A152-05C5408002CA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2022-04-01T07:08:00Z</dcterms:created>
  <dc:creator>王玉刚</dc:creator>
  <cp:lastModifiedBy>王玉刚</cp:lastModifiedBy>
  <dcterms:modified xsi:type="dcterms:W3CDTF">2022-04-15T02:00:00Z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2052-10.8.2.6948</vt:lpwstr>
  </property>
</Properties>
</file>